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F3497" w14:textId="77777777" w:rsidR="00D335D7" w:rsidRDefault="00D335D7" w:rsidP="00D335D7">
      <w:pPr>
        <w:pStyle w:val="NoSpacing"/>
        <w:jc w:val="center"/>
      </w:pPr>
      <w:r>
        <w:t>Disaster Recovery</w:t>
      </w:r>
    </w:p>
    <w:p w14:paraId="40016045" w14:textId="4B907331" w:rsidR="00650454" w:rsidRDefault="00133FBC" w:rsidP="00D335D7">
      <w:pPr>
        <w:pStyle w:val="NoSpacing"/>
        <w:jc w:val="center"/>
      </w:pPr>
      <w:r>
        <w:t>Dis</w:t>
      </w:r>
      <w:r w:rsidR="006F5DE6">
        <w:t>aster Recovery Plan Walkthrough</w:t>
      </w:r>
      <w:bookmarkStart w:id="0" w:name="_GoBack"/>
      <w:bookmarkEnd w:id="0"/>
    </w:p>
    <w:p w14:paraId="0FD701A0" w14:textId="77777777" w:rsidR="00D335D7" w:rsidRDefault="00D335D7" w:rsidP="00D335D7">
      <w:pPr>
        <w:pStyle w:val="NoSpacing"/>
      </w:pPr>
    </w:p>
    <w:p w14:paraId="75B49870" w14:textId="619CA1EF" w:rsidR="00003D86" w:rsidRDefault="00D335D7" w:rsidP="00D335D7">
      <w:pPr>
        <w:pStyle w:val="NoSpacing"/>
      </w:pPr>
      <w:r>
        <w:t xml:space="preserve">On </w:t>
      </w:r>
      <w:r w:rsidR="00096F98">
        <w:t>December 18</w:t>
      </w:r>
      <w:r w:rsidR="00133FBC">
        <w:t>, 2015</w:t>
      </w:r>
      <w:r>
        <w:t xml:space="preserve"> </w:t>
      </w:r>
      <w:r w:rsidR="00133FBC">
        <w:t>[Bank Personnel]</w:t>
      </w:r>
      <w:r w:rsidR="00096F98">
        <w:t xml:space="preserve"> including </w:t>
      </w:r>
      <w:r w:rsidR="00133FBC">
        <w:t>[List Participants]</w:t>
      </w:r>
      <w:r w:rsidR="00096F98">
        <w:t xml:space="preserve"> conducted </w:t>
      </w:r>
      <w:r w:rsidR="00133FBC">
        <w:t xml:space="preserve">a </w:t>
      </w:r>
      <w:r w:rsidR="00096F98">
        <w:t xml:space="preserve">plan walkthrough.  </w:t>
      </w:r>
      <w:r>
        <w:t xml:space="preserve"> </w:t>
      </w:r>
    </w:p>
    <w:p w14:paraId="067AAAC0" w14:textId="77777777" w:rsidR="00003D86" w:rsidRDefault="00003D86" w:rsidP="00D335D7">
      <w:pPr>
        <w:pStyle w:val="NoSpacing"/>
      </w:pPr>
    </w:p>
    <w:p w14:paraId="1D470DBC" w14:textId="3C50A7F9" w:rsidR="00003D86" w:rsidRDefault="00003D86" w:rsidP="00D335D7">
      <w:pPr>
        <w:pStyle w:val="NoSpacing"/>
      </w:pPr>
      <w:r>
        <w:t>The purpose of the plan walkthrough was for key personnel to familiarize themselves with the disaster recovery plan, discuss the plan’s effectiveness, and</w:t>
      </w:r>
      <w:r w:rsidRPr="0097491A">
        <w:t xml:space="preserve"> </w:t>
      </w:r>
      <w:r>
        <w:t xml:space="preserve">identify gaps, bottlenecks, or </w:t>
      </w:r>
      <w:r w:rsidRPr="0097491A">
        <w:t>other plan weaknesses.</w:t>
      </w:r>
    </w:p>
    <w:p w14:paraId="2AF53D8D" w14:textId="77777777" w:rsidR="00003D86" w:rsidRDefault="00003D86" w:rsidP="00D335D7">
      <w:pPr>
        <w:pStyle w:val="NoSpacing"/>
      </w:pPr>
    </w:p>
    <w:p w14:paraId="5954962D" w14:textId="63A08FCA" w:rsidR="009322FF" w:rsidRDefault="009322FF" w:rsidP="00D335D7">
      <w:pPr>
        <w:pStyle w:val="NoSpacing"/>
      </w:pPr>
      <w:r>
        <w:t>The plan was read aloud, reviewed and discussed.  Specifically, the following elements were reviewed:</w:t>
      </w:r>
    </w:p>
    <w:p w14:paraId="2CA57C5C" w14:textId="77777777" w:rsidR="009322FF" w:rsidRDefault="009322FF" w:rsidP="00D335D7">
      <w:pPr>
        <w:pStyle w:val="NoSpacing"/>
      </w:pPr>
    </w:p>
    <w:p w14:paraId="73538EB1" w14:textId="109070EB" w:rsidR="009322FF" w:rsidRDefault="00133FBC" w:rsidP="009322FF">
      <w:pPr>
        <w:pStyle w:val="NoSpacing"/>
        <w:numPr>
          <w:ilvl w:val="0"/>
          <w:numId w:val="2"/>
        </w:numPr>
      </w:pPr>
      <w:r>
        <w:t>[List items read and reviewed]</w:t>
      </w:r>
    </w:p>
    <w:p w14:paraId="21B92555" w14:textId="77777777" w:rsidR="009322FF" w:rsidRDefault="009322FF" w:rsidP="00D335D7">
      <w:pPr>
        <w:pStyle w:val="NoSpacing"/>
      </w:pPr>
    </w:p>
    <w:p w14:paraId="6AA7DEC2" w14:textId="295C4CF1" w:rsidR="00003D86" w:rsidRDefault="009322FF" w:rsidP="00D335D7">
      <w:pPr>
        <w:pStyle w:val="NoSpacing"/>
      </w:pPr>
      <w:r>
        <w:t xml:space="preserve">Follow up items </w:t>
      </w:r>
      <w:r w:rsidR="00133FBC">
        <w:t>are as follows</w:t>
      </w:r>
      <w:r>
        <w:t>.</w:t>
      </w:r>
    </w:p>
    <w:p w14:paraId="67DD950F" w14:textId="77777777" w:rsidR="009322FF" w:rsidRDefault="009322FF" w:rsidP="00D335D7">
      <w:pPr>
        <w:pStyle w:val="NoSpacing"/>
      </w:pPr>
    </w:p>
    <w:p w14:paraId="66820603" w14:textId="6E84BBC4" w:rsidR="00B70AB8" w:rsidRDefault="00133FBC" w:rsidP="00285EF2">
      <w:pPr>
        <w:pStyle w:val="NoSpacing"/>
        <w:numPr>
          <w:ilvl w:val="0"/>
          <w:numId w:val="3"/>
        </w:numPr>
      </w:pPr>
      <w:r>
        <w:t>[List follow up items]</w:t>
      </w:r>
    </w:p>
    <w:p w14:paraId="235DD92A" w14:textId="77777777" w:rsidR="005C6C24" w:rsidRDefault="005C6C24" w:rsidP="00D335D7">
      <w:pPr>
        <w:pStyle w:val="NoSpacing"/>
      </w:pPr>
    </w:p>
    <w:p w14:paraId="2C13AAE0" w14:textId="77777777" w:rsidR="008125EC" w:rsidRDefault="008125EC" w:rsidP="00D335D7">
      <w:pPr>
        <w:pStyle w:val="NoSpacing"/>
      </w:pPr>
      <w:r>
        <w:t>Employees Attended</w:t>
      </w:r>
    </w:p>
    <w:p w14:paraId="098F0F65" w14:textId="77777777" w:rsidR="008125EC" w:rsidRDefault="008125EC" w:rsidP="00D335D7">
      <w:pPr>
        <w:pStyle w:val="NoSpacing"/>
      </w:pPr>
    </w:p>
    <w:p w14:paraId="23A38CCA" w14:textId="242A77A7" w:rsidR="005C6C24" w:rsidRDefault="005C6C24" w:rsidP="00D335D7">
      <w:pPr>
        <w:pStyle w:val="NoSpacing"/>
        <w:numPr>
          <w:ilvl w:val="0"/>
          <w:numId w:val="1"/>
        </w:numPr>
      </w:pPr>
    </w:p>
    <w:p w14:paraId="796FDB32" w14:textId="2ED26291" w:rsidR="0097491A" w:rsidRDefault="0097491A" w:rsidP="00D335D7">
      <w:pPr>
        <w:pStyle w:val="NoSpacing"/>
        <w:numPr>
          <w:ilvl w:val="0"/>
          <w:numId w:val="1"/>
        </w:numPr>
      </w:pPr>
    </w:p>
    <w:sectPr w:rsidR="0097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F204D"/>
    <w:multiLevelType w:val="hybridMultilevel"/>
    <w:tmpl w:val="CB82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05C03"/>
    <w:multiLevelType w:val="hybridMultilevel"/>
    <w:tmpl w:val="98E2A1EC"/>
    <w:lvl w:ilvl="0" w:tplc="408A7C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D5826"/>
    <w:multiLevelType w:val="hybridMultilevel"/>
    <w:tmpl w:val="F2B844F0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68BD6196"/>
    <w:multiLevelType w:val="hybridMultilevel"/>
    <w:tmpl w:val="A3A6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D7"/>
    <w:rsid w:val="00003D86"/>
    <w:rsid w:val="00096F98"/>
    <w:rsid w:val="000C19F9"/>
    <w:rsid w:val="00133FBC"/>
    <w:rsid w:val="00434A8D"/>
    <w:rsid w:val="004A3376"/>
    <w:rsid w:val="005C6C24"/>
    <w:rsid w:val="00646C73"/>
    <w:rsid w:val="00650454"/>
    <w:rsid w:val="006F5DE6"/>
    <w:rsid w:val="007A110A"/>
    <w:rsid w:val="008125EC"/>
    <w:rsid w:val="009322FF"/>
    <w:rsid w:val="0097491A"/>
    <w:rsid w:val="00A43FD6"/>
    <w:rsid w:val="00A571B5"/>
    <w:rsid w:val="00B70AB8"/>
    <w:rsid w:val="00CD6088"/>
    <w:rsid w:val="00D335D7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C0981"/>
  <w15:docId w15:val="{79F444FF-C12F-44AA-BD62-9172FA2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5D7"/>
    <w:pPr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322F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deBuhr</dc:creator>
  <cp:lastModifiedBy>KaushalKothari</cp:lastModifiedBy>
  <cp:revision>6</cp:revision>
  <dcterms:created xsi:type="dcterms:W3CDTF">2015-11-19T05:23:00Z</dcterms:created>
  <dcterms:modified xsi:type="dcterms:W3CDTF">2015-11-24T05:53:00Z</dcterms:modified>
</cp:coreProperties>
</file>