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A77B3" w14:textId="07942509" w:rsidR="00042DD9" w:rsidRDefault="00BE73B6" w:rsidP="00042DD9">
      <w:pPr>
        <w:jc w:val="center"/>
      </w:pPr>
      <w:r>
        <w:rPr>
          <w:rFonts w:cs="Times New Roman"/>
        </w:rPr>
        <w:t>Bank Name</w:t>
      </w:r>
      <w:bookmarkStart w:id="0" w:name="_GoBack"/>
      <w:bookmarkEnd w:id="0"/>
    </w:p>
    <w:p w14:paraId="458ED715" w14:textId="77777777" w:rsidR="00042DD9" w:rsidRDefault="00042DD9"/>
    <w:p w14:paraId="13DE1E4B" w14:textId="77777777" w:rsidR="007F4BAD" w:rsidRDefault="00042DD9" w:rsidP="00042DD9">
      <w:pPr>
        <w:jc w:val="center"/>
      </w:pPr>
      <w:r>
        <w:t>Annual In-person review c</w:t>
      </w:r>
      <w:r w:rsidR="00461763">
        <w:t>hecklist</w:t>
      </w:r>
    </w:p>
    <w:p w14:paraId="4B3CD8AB" w14:textId="77777777" w:rsidR="00461763" w:rsidRDefault="00461763"/>
    <w:p w14:paraId="78510583" w14:textId="77777777" w:rsidR="00257E93" w:rsidRDefault="00257E93" w:rsidP="00F84620">
      <w:pPr>
        <w:pStyle w:val="ListParagraph"/>
        <w:numPr>
          <w:ilvl w:val="0"/>
          <w:numId w:val="1"/>
        </w:numPr>
      </w:pPr>
      <w:r>
        <w:t>Anti-virus is used.  What type of anti-virus is used?</w:t>
      </w:r>
    </w:p>
    <w:p w14:paraId="574D7A49" w14:textId="77777777" w:rsidR="00257E93" w:rsidRDefault="00257E93" w:rsidP="00257E93">
      <w:pPr>
        <w:pStyle w:val="ListParagraph"/>
      </w:pPr>
    </w:p>
    <w:p w14:paraId="52591A8F" w14:textId="77777777" w:rsidR="00257E93" w:rsidRDefault="00257E93" w:rsidP="00F84620">
      <w:pPr>
        <w:pStyle w:val="ListParagraph"/>
        <w:numPr>
          <w:ilvl w:val="0"/>
          <w:numId w:val="1"/>
        </w:numPr>
      </w:pPr>
      <w:r>
        <w:t>Patch management on PC used for internet banking (patches, security updates …).</w:t>
      </w:r>
    </w:p>
    <w:p w14:paraId="3F5CCA33" w14:textId="77777777" w:rsidR="00257E93" w:rsidRDefault="00257E93" w:rsidP="00257E93"/>
    <w:p w14:paraId="65C5CFBB" w14:textId="77777777" w:rsidR="00461763" w:rsidRDefault="00461763" w:rsidP="00F84620">
      <w:pPr>
        <w:pStyle w:val="ListParagraph"/>
        <w:numPr>
          <w:ilvl w:val="0"/>
          <w:numId w:val="1"/>
        </w:numPr>
      </w:pPr>
      <w:r>
        <w:t>Computer is in a secured area with restricted access.</w:t>
      </w:r>
    </w:p>
    <w:p w14:paraId="70BF2487" w14:textId="77777777" w:rsidR="00461763" w:rsidRDefault="00461763" w:rsidP="00461763"/>
    <w:p w14:paraId="6FE948F3" w14:textId="77777777" w:rsidR="00461763" w:rsidRDefault="00461763" w:rsidP="00F84620">
      <w:pPr>
        <w:pStyle w:val="ListParagraph"/>
        <w:numPr>
          <w:ilvl w:val="0"/>
          <w:numId w:val="1"/>
        </w:numPr>
      </w:pPr>
      <w:r>
        <w:t>USB ports and optical drives are disabled.</w:t>
      </w:r>
    </w:p>
    <w:p w14:paraId="63A0807F" w14:textId="77777777" w:rsidR="00461763" w:rsidRDefault="00461763" w:rsidP="00461763"/>
    <w:p w14:paraId="1F6E6979" w14:textId="77777777" w:rsidR="00461763" w:rsidRDefault="00461763" w:rsidP="00F84620">
      <w:pPr>
        <w:pStyle w:val="ListParagraph"/>
        <w:numPr>
          <w:ilvl w:val="0"/>
          <w:numId w:val="1"/>
        </w:numPr>
      </w:pPr>
      <w:r>
        <w:t>Security cameras are installed.</w:t>
      </w:r>
    </w:p>
    <w:p w14:paraId="69D0F88F" w14:textId="77777777" w:rsidR="00042DD9" w:rsidRDefault="00042DD9" w:rsidP="00042DD9"/>
    <w:p w14:paraId="10DC693B" w14:textId="77777777" w:rsidR="00042DD9" w:rsidRDefault="00042DD9" w:rsidP="00F84620">
      <w:pPr>
        <w:pStyle w:val="ListParagraph"/>
        <w:numPr>
          <w:ilvl w:val="0"/>
          <w:numId w:val="1"/>
        </w:numPr>
      </w:pPr>
      <w:r>
        <w:t>How are tokens stored and kept secure.</w:t>
      </w:r>
    </w:p>
    <w:p w14:paraId="72BDC9C2" w14:textId="77777777" w:rsidR="00042DD9" w:rsidRDefault="00042DD9" w:rsidP="00042DD9"/>
    <w:p w14:paraId="75F202B2" w14:textId="77777777" w:rsidR="00042DD9" w:rsidRDefault="00042DD9" w:rsidP="00F84620">
      <w:pPr>
        <w:pStyle w:val="ListParagraph"/>
        <w:numPr>
          <w:ilvl w:val="0"/>
          <w:numId w:val="1"/>
        </w:numPr>
      </w:pPr>
      <w:r>
        <w:t>Are tokens shared?</w:t>
      </w:r>
    </w:p>
    <w:p w14:paraId="605E642B" w14:textId="77777777" w:rsidR="00042DD9" w:rsidRDefault="00042DD9" w:rsidP="00042DD9"/>
    <w:p w14:paraId="2035A90E" w14:textId="77777777" w:rsidR="00042DD9" w:rsidRDefault="00042DD9" w:rsidP="00F84620">
      <w:pPr>
        <w:pStyle w:val="ListParagraph"/>
        <w:numPr>
          <w:ilvl w:val="0"/>
          <w:numId w:val="1"/>
        </w:numPr>
      </w:pPr>
      <w:r>
        <w:t>Are passwords shared?</w:t>
      </w:r>
    </w:p>
    <w:p w14:paraId="45A332FC" w14:textId="77777777" w:rsidR="00042DD9" w:rsidRDefault="00042DD9" w:rsidP="00042DD9"/>
    <w:p w14:paraId="20E7D088" w14:textId="77777777" w:rsidR="00042DD9" w:rsidRDefault="00042DD9" w:rsidP="00F84620">
      <w:pPr>
        <w:pStyle w:val="ListParagraph"/>
        <w:numPr>
          <w:ilvl w:val="0"/>
          <w:numId w:val="1"/>
        </w:numPr>
      </w:pPr>
      <w:r>
        <w:t>Are usernames shared?</w:t>
      </w:r>
    </w:p>
    <w:p w14:paraId="7837A2DB" w14:textId="77777777" w:rsidR="00257E93" w:rsidRDefault="00257E93" w:rsidP="00257E93"/>
    <w:p w14:paraId="096FA745" w14:textId="77777777" w:rsidR="00257E93" w:rsidRDefault="00257E93" w:rsidP="00F84620">
      <w:pPr>
        <w:pStyle w:val="ListParagraph"/>
        <w:numPr>
          <w:ilvl w:val="0"/>
          <w:numId w:val="1"/>
        </w:numPr>
      </w:pPr>
      <w:r>
        <w:t>Is the computer used for internet banking also used for anything else (e.g., email, browsing web, social media)?</w:t>
      </w:r>
    </w:p>
    <w:p w14:paraId="1B70B159" w14:textId="77777777" w:rsidR="00257E93" w:rsidRDefault="00257E93" w:rsidP="00257E93"/>
    <w:p w14:paraId="4D506E69" w14:textId="7CB5D6B1" w:rsidR="00257E93" w:rsidRDefault="00257E93" w:rsidP="00F84620">
      <w:pPr>
        <w:pStyle w:val="ListParagraph"/>
        <w:numPr>
          <w:ilvl w:val="0"/>
          <w:numId w:val="1"/>
        </w:numPr>
      </w:pPr>
      <w:r>
        <w:t>Phishing discussion (Trojans, USPS, Fedex, etc)</w:t>
      </w:r>
      <w:r w:rsidR="00846DB2">
        <w:t>.</w:t>
      </w:r>
    </w:p>
    <w:p w14:paraId="21A88C23" w14:textId="77777777" w:rsidR="00257E93" w:rsidRDefault="00257E93" w:rsidP="00257E93"/>
    <w:p w14:paraId="5A14D3F5" w14:textId="66FA2C13" w:rsidR="00257E93" w:rsidRDefault="00257E93" w:rsidP="00F84620">
      <w:pPr>
        <w:pStyle w:val="ListParagraph"/>
        <w:numPr>
          <w:ilvl w:val="0"/>
          <w:numId w:val="1"/>
        </w:numPr>
      </w:pPr>
      <w:r>
        <w:t>Social Media</w:t>
      </w:r>
      <w:r w:rsidR="00846DB2">
        <w:t xml:space="preserve"> discussion.</w:t>
      </w:r>
    </w:p>
    <w:p w14:paraId="6C145583" w14:textId="77777777" w:rsidR="00257E93" w:rsidRDefault="00257E93" w:rsidP="00257E93"/>
    <w:p w14:paraId="632177ED" w14:textId="77777777" w:rsidR="00257E93" w:rsidRDefault="00257E93" w:rsidP="00F84620">
      <w:pPr>
        <w:pStyle w:val="ListParagraph"/>
        <w:numPr>
          <w:ilvl w:val="0"/>
          <w:numId w:val="1"/>
        </w:numPr>
      </w:pPr>
      <w:r>
        <w:t>Exposure limits discussed.  Any changes?</w:t>
      </w:r>
    </w:p>
    <w:p w14:paraId="1602AA53" w14:textId="77777777" w:rsidR="00257E93" w:rsidRDefault="00257E93" w:rsidP="00257E93"/>
    <w:p w14:paraId="7F4CE2DA" w14:textId="2679C4C6" w:rsidR="00257E93" w:rsidRDefault="00257E93" w:rsidP="00F84620">
      <w:pPr>
        <w:pStyle w:val="ListParagraph"/>
        <w:numPr>
          <w:ilvl w:val="0"/>
          <w:numId w:val="1"/>
        </w:numPr>
      </w:pPr>
      <w:r>
        <w:t>Contracts reviewed</w:t>
      </w:r>
      <w:r w:rsidR="00846DB2">
        <w:t>.</w:t>
      </w:r>
    </w:p>
    <w:p w14:paraId="563A2636" w14:textId="77777777" w:rsidR="004F2271" w:rsidRDefault="004F2271" w:rsidP="004F2271"/>
    <w:p w14:paraId="00EB1967" w14:textId="16210107" w:rsidR="004F2271" w:rsidRDefault="004F2271" w:rsidP="00F84620">
      <w:pPr>
        <w:pStyle w:val="ListParagraph"/>
        <w:numPr>
          <w:ilvl w:val="0"/>
          <w:numId w:val="1"/>
        </w:numPr>
      </w:pPr>
      <w:r>
        <w:t>NACHA changes reviewed.</w:t>
      </w:r>
    </w:p>
    <w:p w14:paraId="0B3122CB" w14:textId="77777777" w:rsidR="004F2271" w:rsidRDefault="004F2271" w:rsidP="004F2271"/>
    <w:p w14:paraId="69E5209C" w14:textId="7BC674F7" w:rsidR="004F2271" w:rsidRDefault="004F2271" w:rsidP="004F2271">
      <w:r>
        <w:t>Comments.</w:t>
      </w:r>
    </w:p>
    <w:sectPr w:rsidR="004F2271" w:rsidSect="007F4B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819"/>
    <w:multiLevelType w:val="hybridMultilevel"/>
    <w:tmpl w:val="B7189EF2"/>
    <w:lvl w:ilvl="0" w:tplc="5FD045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763"/>
    <w:rsid w:val="00042DD9"/>
    <w:rsid w:val="00257E93"/>
    <w:rsid w:val="002D0EBD"/>
    <w:rsid w:val="00461763"/>
    <w:rsid w:val="004F2271"/>
    <w:rsid w:val="007F4BAD"/>
    <w:rsid w:val="00846DB2"/>
    <w:rsid w:val="00BE73B6"/>
    <w:rsid w:val="00F8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C1C8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603</Characters>
  <Application>Microsoft Macintosh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Kaushal Kothari</dc:creator>
  <cp:keywords/>
  <dc:description/>
  <cp:lastModifiedBy>Kaushal Kothari</cp:lastModifiedBy>
  <cp:revision>6</cp:revision>
  <dcterms:created xsi:type="dcterms:W3CDTF">2014-03-26T15:44:00Z</dcterms:created>
  <dcterms:modified xsi:type="dcterms:W3CDTF">2014-04-03T17:55:00Z</dcterms:modified>
</cp:coreProperties>
</file>