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3497" w14:textId="772D30D3" w:rsidR="00D335D7" w:rsidRDefault="006002BA" w:rsidP="00D335D7">
      <w:pPr>
        <w:pStyle w:val="NoSpacing"/>
        <w:jc w:val="center"/>
      </w:pPr>
      <w:r>
        <w:t>Incident Response</w:t>
      </w:r>
    </w:p>
    <w:p w14:paraId="40016045" w14:textId="0916127B" w:rsidR="00650454" w:rsidRDefault="006002BA" w:rsidP="00D335D7">
      <w:pPr>
        <w:pStyle w:val="NoSpacing"/>
        <w:jc w:val="center"/>
      </w:pPr>
      <w:r>
        <w:t>Incident Response Roundtable</w:t>
      </w:r>
      <w:r w:rsidR="007A110A">
        <w:t xml:space="preserve"> Testing</w:t>
      </w:r>
    </w:p>
    <w:p w14:paraId="0FD701A0" w14:textId="77777777" w:rsidR="00D335D7" w:rsidRDefault="00D335D7" w:rsidP="00D335D7">
      <w:pPr>
        <w:pStyle w:val="NoSpacing"/>
      </w:pPr>
    </w:p>
    <w:p w14:paraId="75B49870" w14:textId="156D2EDA" w:rsidR="00003D86" w:rsidRDefault="00D335D7" w:rsidP="00D335D7">
      <w:pPr>
        <w:pStyle w:val="NoSpacing"/>
      </w:pPr>
      <w:r>
        <w:t xml:space="preserve">On </w:t>
      </w:r>
      <w:r w:rsidR="006002BA">
        <w:t>[DATE] [BANK]</w:t>
      </w:r>
      <w:r w:rsidR="00096F98">
        <w:t xml:space="preserve"> personnel including </w:t>
      </w:r>
      <w:r w:rsidR="006002BA">
        <w:t>[LIST PARTICIPANTS]</w:t>
      </w:r>
      <w:r w:rsidR="00096F98">
        <w:t xml:space="preserve"> conducted </w:t>
      </w:r>
      <w:r w:rsidR="006002BA">
        <w:t>an incident response roundtable as 2015’s incident response test</w:t>
      </w:r>
      <w:r w:rsidR="00096F98">
        <w:t xml:space="preserve">.  </w:t>
      </w:r>
      <w:r>
        <w:t xml:space="preserve"> </w:t>
      </w:r>
    </w:p>
    <w:p w14:paraId="067AAAC0" w14:textId="77777777" w:rsidR="00003D86" w:rsidRDefault="00003D86" w:rsidP="00D335D7">
      <w:pPr>
        <w:pStyle w:val="NoSpacing"/>
      </w:pPr>
    </w:p>
    <w:p w14:paraId="1D470DBC" w14:textId="0440386F" w:rsidR="00003D86" w:rsidRDefault="00003D86" w:rsidP="00D335D7">
      <w:pPr>
        <w:pStyle w:val="NoSpacing"/>
      </w:pPr>
      <w:r>
        <w:t xml:space="preserve">The purpose of the </w:t>
      </w:r>
      <w:r w:rsidR="006002BA">
        <w:t>incident response test is to review the current incident response plan, to utilize a scenario to verify the validity of the plan, and to update the plan based on the roundtable test.</w:t>
      </w:r>
    </w:p>
    <w:p w14:paraId="2AF53D8D" w14:textId="77777777" w:rsidR="00003D86" w:rsidRDefault="00003D86" w:rsidP="00D335D7">
      <w:pPr>
        <w:pStyle w:val="NoSpacing"/>
      </w:pPr>
    </w:p>
    <w:p w14:paraId="2EC1AD5A" w14:textId="4E243AD6" w:rsidR="006002BA" w:rsidRDefault="006002BA" w:rsidP="00D335D7">
      <w:pPr>
        <w:pStyle w:val="NoSpacing"/>
      </w:pPr>
      <w:r>
        <w:t>Scenario: On Tuesday, December 1, 2015, [Personnel Name] noticed an abnormal slowdown in computer performance. Additionally, [Personnel Name] noticed a number of files being deleted.</w:t>
      </w:r>
    </w:p>
    <w:p w14:paraId="21B92555" w14:textId="77777777" w:rsidR="009322FF" w:rsidRDefault="009322FF" w:rsidP="00D335D7">
      <w:pPr>
        <w:pStyle w:val="NoSpacing"/>
      </w:pPr>
    </w:p>
    <w:p w14:paraId="7F14FAD5" w14:textId="77777777" w:rsidR="006002BA" w:rsidRDefault="006002BA" w:rsidP="00D335D7">
      <w:pPr>
        <w:pStyle w:val="NoSpacing"/>
      </w:pPr>
      <w:r>
        <w:t xml:space="preserve">Questions: </w:t>
      </w:r>
    </w:p>
    <w:p w14:paraId="702CE5C4" w14:textId="77777777" w:rsidR="006002BA" w:rsidRDefault="006002BA" w:rsidP="00D335D7">
      <w:pPr>
        <w:pStyle w:val="NoSpacing"/>
      </w:pPr>
    </w:p>
    <w:p w14:paraId="061E6728" w14:textId="77777777" w:rsidR="006002BA" w:rsidRDefault="006002BA" w:rsidP="00D335D7">
      <w:pPr>
        <w:pStyle w:val="NoSpacing"/>
        <w:numPr>
          <w:ilvl w:val="0"/>
          <w:numId w:val="6"/>
        </w:numPr>
      </w:pPr>
      <w:r>
        <w:t>What actions should [Personnel Name] take at this point?</w:t>
      </w:r>
    </w:p>
    <w:p w14:paraId="2CAF508C" w14:textId="77777777" w:rsidR="006002BA" w:rsidRDefault="006002BA" w:rsidP="00D335D7">
      <w:pPr>
        <w:pStyle w:val="NoSpacing"/>
        <w:numPr>
          <w:ilvl w:val="0"/>
          <w:numId w:val="6"/>
        </w:numPr>
      </w:pPr>
      <w:r>
        <w:t>What actions should others take as they are notified?</w:t>
      </w:r>
    </w:p>
    <w:p w14:paraId="234F942E" w14:textId="77777777" w:rsidR="006002BA" w:rsidRDefault="006002BA" w:rsidP="00D335D7">
      <w:pPr>
        <w:pStyle w:val="NoSpacing"/>
        <w:numPr>
          <w:ilvl w:val="0"/>
          <w:numId w:val="6"/>
        </w:numPr>
      </w:pPr>
      <w:r>
        <w:t>How will the bank contain a potential breach?</w:t>
      </w:r>
    </w:p>
    <w:p w14:paraId="252B510F" w14:textId="3EF45EE2" w:rsidR="006002BA" w:rsidRDefault="006002BA" w:rsidP="00D335D7">
      <w:pPr>
        <w:pStyle w:val="NoSpacing"/>
        <w:numPr>
          <w:ilvl w:val="0"/>
          <w:numId w:val="6"/>
        </w:numPr>
      </w:pPr>
      <w:r>
        <w:t>How will the bank investigate to identify whether a breach has occurred?</w:t>
      </w:r>
    </w:p>
    <w:p w14:paraId="4A545CB8" w14:textId="2175E101" w:rsidR="006002BA" w:rsidRDefault="006002BA" w:rsidP="00D335D7">
      <w:pPr>
        <w:pStyle w:val="NoSpacing"/>
        <w:numPr>
          <w:ilvl w:val="0"/>
          <w:numId w:val="6"/>
        </w:numPr>
      </w:pPr>
      <w:r>
        <w:t>Who will be responsible for initiating and maintaining documentation of all steps?</w:t>
      </w:r>
    </w:p>
    <w:p w14:paraId="3FE8EA74" w14:textId="2B43CFD7" w:rsidR="006002BA" w:rsidRDefault="006002BA" w:rsidP="00D335D7">
      <w:pPr>
        <w:pStyle w:val="NoSpacing"/>
        <w:numPr>
          <w:ilvl w:val="0"/>
          <w:numId w:val="6"/>
        </w:numPr>
      </w:pPr>
      <w:r>
        <w:t>What potential forensics investigators will be utilized if deemed necessary?</w:t>
      </w:r>
    </w:p>
    <w:p w14:paraId="657742A0" w14:textId="2049F614" w:rsidR="006002BA" w:rsidRDefault="006002BA" w:rsidP="00D335D7">
      <w:pPr>
        <w:pStyle w:val="NoSpacing"/>
        <w:numPr>
          <w:ilvl w:val="0"/>
          <w:numId w:val="6"/>
        </w:numPr>
      </w:pPr>
      <w:r>
        <w:t>At what point would customers be contacted?</w:t>
      </w:r>
    </w:p>
    <w:p w14:paraId="63892B2B" w14:textId="2E388BB5" w:rsidR="006002BA" w:rsidRDefault="006002BA" w:rsidP="00D335D7">
      <w:pPr>
        <w:pStyle w:val="NoSpacing"/>
        <w:numPr>
          <w:ilvl w:val="0"/>
          <w:numId w:val="6"/>
        </w:numPr>
      </w:pPr>
      <w:r>
        <w:t>Likewise, at what point would the bank’s primary regulatory agencies be contacted?</w:t>
      </w:r>
    </w:p>
    <w:p w14:paraId="09D165FF" w14:textId="77777777" w:rsidR="006002BA" w:rsidRDefault="006002BA" w:rsidP="00D335D7">
      <w:pPr>
        <w:pStyle w:val="NoSpacing"/>
      </w:pPr>
    </w:p>
    <w:p w14:paraId="235DD92A" w14:textId="1F35EBBD" w:rsidR="005C6C24" w:rsidRDefault="001610D5" w:rsidP="00D335D7">
      <w:pPr>
        <w:pStyle w:val="NoSpacing"/>
      </w:pPr>
      <w:r>
        <w:t>Review:</w:t>
      </w:r>
    </w:p>
    <w:p w14:paraId="18C02AC8" w14:textId="77777777" w:rsidR="001610D5" w:rsidRDefault="001610D5" w:rsidP="00D335D7">
      <w:pPr>
        <w:pStyle w:val="NoSpacing"/>
      </w:pPr>
    </w:p>
    <w:p w14:paraId="72A16429" w14:textId="2F1FD7F1" w:rsidR="001610D5" w:rsidRDefault="001610D5" w:rsidP="001610D5">
      <w:pPr>
        <w:pStyle w:val="NoSpacing"/>
        <w:ind w:left="720"/>
      </w:pPr>
      <w:r>
        <w:t xml:space="preserve">[BANK] utilized information found in VISA What to do if Compromised to provide training and action items to [PARTICIPANTS]: </w:t>
      </w:r>
      <w:r w:rsidRPr="001610D5">
        <w:t>https://usa.visa.com/dam/VCOM/download/merchants/cisp-what-to-do-if-</w:t>
      </w:r>
      <w:proofErr w:type="gramStart"/>
      <w:r w:rsidRPr="001610D5">
        <w:t>compromised.pdf</w:t>
      </w:r>
      <w:r>
        <w:t xml:space="preserve"> .</w:t>
      </w:r>
      <w:proofErr w:type="gramEnd"/>
      <w:r>
        <w:t xml:space="preserve">  Pertinent areas to review (relevant sections only) can be found on pages 3 and 7+.</w:t>
      </w:r>
    </w:p>
    <w:p w14:paraId="17E30C39" w14:textId="77777777" w:rsidR="001016C4" w:rsidRDefault="001016C4" w:rsidP="001610D5">
      <w:pPr>
        <w:pStyle w:val="NoSpacing"/>
        <w:ind w:left="720"/>
      </w:pPr>
    </w:p>
    <w:p w14:paraId="70BD909C" w14:textId="545949DD" w:rsidR="001016C4" w:rsidRDefault="001016C4" w:rsidP="001016C4">
      <w:pPr>
        <w:pStyle w:val="NoSpacing"/>
        <w:ind w:left="720"/>
      </w:pPr>
      <w:r>
        <w:t>[BANK] viewed o</w:t>
      </w:r>
      <w:bookmarkStart w:id="0" w:name="_GoBack"/>
      <w:bookmarkEnd w:id="0"/>
      <w:r>
        <w:t xml:space="preserve">ne of the vignettes as presented by the FDIC. </w:t>
      </w:r>
      <w:r>
        <w:t>https://www.fdic.gov/regulations/resources/director/technical/cyber/cyber.html</w:t>
      </w:r>
    </w:p>
    <w:p w14:paraId="7CDF2CA2" w14:textId="77777777" w:rsidR="001610D5" w:rsidRDefault="001610D5" w:rsidP="00D335D7">
      <w:pPr>
        <w:pStyle w:val="NoSpacing"/>
      </w:pPr>
    </w:p>
    <w:p w14:paraId="2C13AAE0" w14:textId="77777777" w:rsidR="008125EC" w:rsidRDefault="008125EC" w:rsidP="00D335D7">
      <w:pPr>
        <w:pStyle w:val="NoSpacing"/>
      </w:pPr>
      <w:r>
        <w:t>Employees Attended</w:t>
      </w:r>
    </w:p>
    <w:p w14:paraId="098F0F65" w14:textId="77777777" w:rsidR="008125EC" w:rsidRDefault="008125EC" w:rsidP="00D335D7">
      <w:pPr>
        <w:pStyle w:val="NoSpacing"/>
      </w:pPr>
    </w:p>
    <w:p w14:paraId="23A38CCA" w14:textId="0073904F" w:rsidR="005C6C24" w:rsidRDefault="005C6C24" w:rsidP="00D335D7">
      <w:pPr>
        <w:pStyle w:val="NoSpacing"/>
        <w:numPr>
          <w:ilvl w:val="0"/>
          <w:numId w:val="1"/>
        </w:numPr>
      </w:pPr>
    </w:p>
    <w:p w14:paraId="37A4C24A" w14:textId="6C73E530" w:rsidR="005C6C24" w:rsidRDefault="005C6C24" w:rsidP="00D335D7">
      <w:pPr>
        <w:pStyle w:val="NoSpacing"/>
        <w:numPr>
          <w:ilvl w:val="0"/>
          <w:numId w:val="1"/>
        </w:numPr>
      </w:pPr>
    </w:p>
    <w:p w14:paraId="530B8B6E" w14:textId="352C4F03" w:rsidR="005C6C24" w:rsidRDefault="005C6C24" w:rsidP="00D335D7">
      <w:pPr>
        <w:pStyle w:val="NoSpacing"/>
        <w:numPr>
          <w:ilvl w:val="0"/>
          <w:numId w:val="1"/>
        </w:numPr>
      </w:pPr>
    </w:p>
    <w:p w14:paraId="03454D70" w14:textId="7FDFECBE" w:rsidR="005C6C24" w:rsidRDefault="005C6C24" w:rsidP="00D335D7">
      <w:pPr>
        <w:pStyle w:val="NoSpacing"/>
        <w:numPr>
          <w:ilvl w:val="0"/>
          <w:numId w:val="1"/>
        </w:numPr>
      </w:pPr>
    </w:p>
    <w:p w14:paraId="306E4339" w14:textId="4C8A403D" w:rsidR="005C6C24" w:rsidRDefault="005C6C24" w:rsidP="00D335D7">
      <w:pPr>
        <w:pStyle w:val="NoSpacing"/>
        <w:numPr>
          <w:ilvl w:val="0"/>
          <w:numId w:val="1"/>
        </w:numPr>
      </w:pPr>
    </w:p>
    <w:p w14:paraId="7EDBE037" w14:textId="6ECF50E1" w:rsidR="0097491A" w:rsidRDefault="0097491A" w:rsidP="00D335D7">
      <w:pPr>
        <w:pStyle w:val="NoSpacing"/>
        <w:numPr>
          <w:ilvl w:val="0"/>
          <w:numId w:val="1"/>
        </w:numPr>
      </w:pPr>
    </w:p>
    <w:p w14:paraId="2A32C9AE" w14:textId="225EB715" w:rsidR="0097491A" w:rsidRDefault="0097491A" w:rsidP="00D335D7">
      <w:pPr>
        <w:pStyle w:val="NoSpacing"/>
        <w:numPr>
          <w:ilvl w:val="0"/>
          <w:numId w:val="1"/>
        </w:numPr>
      </w:pPr>
    </w:p>
    <w:p w14:paraId="796FDB32" w14:textId="77777777" w:rsidR="0097491A" w:rsidRDefault="0097491A" w:rsidP="00D335D7">
      <w:pPr>
        <w:pStyle w:val="NoSpacing"/>
      </w:pPr>
    </w:p>
    <w:sectPr w:rsidR="0097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75555"/>
    <w:multiLevelType w:val="hybridMultilevel"/>
    <w:tmpl w:val="DE4C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204D"/>
    <w:multiLevelType w:val="hybridMultilevel"/>
    <w:tmpl w:val="CB82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5C03"/>
    <w:multiLevelType w:val="hybridMultilevel"/>
    <w:tmpl w:val="98E2A1EC"/>
    <w:lvl w:ilvl="0" w:tplc="408A7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5826"/>
    <w:multiLevelType w:val="hybridMultilevel"/>
    <w:tmpl w:val="F2B844F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8BD6196"/>
    <w:multiLevelType w:val="hybridMultilevel"/>
    <w:tmpl w:val="A3A6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D7"/>
    <w:rsid w:val="00003D86"/>
    <w:rsid w:val="00096F98"/>
    <w:rsid w:val="000C19F9"/>
    <w:rsid w:val="001016C4"/>
    <w:rsid w:val="001610D5"/>
    <w:rsid w:val="004A3376"/>
    <w:rsid w:val="005C6C24"/>
    <w:rsid w:val="006002BA"/>
    <w:rsid w:val="00646C73"/>
    <w:rsid w:val="00650454"/>
    <w:rsid w:val="007A110A"/>
    <w:rsid w:val="008125EC"/>
    <w:rsid w:val="009322FF"/>
    <w:rsid w:val="0097491A"/>
    <w:rsid w:val="00A571B5"/>
    <w:rsid w:val="00B70AB8"/>
    <w:rsid w:val="00CD6088"/>
    <w:rsid w:val="00D335D7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C0981"/>
  <w15:docId w15:val="{79F444FF-C12F-44AA-BD62-9172FA2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5D7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22F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6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deBuhr</dc:creator>
  <cp:lastModifiedBy>KaushalKothari</cp:lastModifiedBy>
  <cp:revision>4</cp:revision>
  <dcterms:created xsi:type="dcterms:W3CDTF">2015-11-19T05:23:00Z</dcterms:created>
  <dcterms:modified xsi:type="dcterms:W3CDTF">2015-11-19T05:40:00Z</dcterms:modified>
</cp:coreProperties>
</file>